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0" w:rsidRDefault="009A7770">
      <w:pPr>
        <w:tabs>
          <w:tab w:val="left" w:pos="5901"/>
        </w:tabs>
        <w:spacing w:before="69"/>
        <w:ind w:left="120"/>
        <w:rPr>
          <w:sz w:val="14"/>
        </w:rPr>
      </w:pPr>
      <w:r w:rsidRPr="009A7770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7D3969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969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969">
        <w:rPr>
          <w:sz w:val="14"/>
        </w:rPr>
        <w:t>Analyticom</w:t>
      </w:r>
      <w:r w:rsidR="007D3969">
        <w:rPr>
          <w:spacing w:val="-2"/>
          <w:sz w:val="14"/>
        </w:rPr>
        <w:t>COMET</w:t>
      </w:r>
      <w:r w:rsidR="007D3969">
        <w:rPr>
          <w:sz w:val="14"/>
        </w:rPr>
        <w:tab/>
      </w:r>
      <w:r w:rsidR="007D3969">
        <w:rPr>
          <w:spacing w:val="-2"/>
          <w:sz w:val="14"/>
        </w:rPr>
        <w:t>Datum:08.04.2024Vreme:11:51:28CESTOdštampao:LjubišaVujčić(11222650)</w:t>
      </w:r>
    </w:p>
    <w:p w:rsidR="009A7770" w:rsidRDefault="009A7770">
      <w:pPr>
        <w:rPr>
          <w:sz w:val="14"/>
        </w:rPr>
      </w:pPr>
    </w:p>
    <w:p w:rsidR="009A7770" w:rsidRDefault="009A7770">
      <w:pPr>
        <w:spacing w:before="31"/>
        <w:rPr>
          <w:sz w:val="14"/>
        </w:rPr>
      </w:pPr>
    </w:p>
    <w:p w:rsidR="009A7770" w:rsidRDefault="007D3969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9A7770" w:rsidRDefault="009A7770">
      <w:pPr>
        <w:pStyle w:val="BodyText"/>
        <w:spacing w:before="301"/>
        <w:rPr>
          <w:b/>
          <w:i w:val="0"/>
          <w:sz w:val="28"/>
        </w:rPr>
      </w:pPr>
    </w:p>
    <w:p w:rsidR="009A7770" w:rsidRDefault="007D3969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9A7770" w:rsidRDefault="007D3969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p w:rsidR="009A7770" w:rsidRDefault="009A7770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846"/>
        <w:gridCol w:w="914"/>
      </w:tblGrid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0:4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7D3969" w:rsidRPr="007D39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69" w:rsidRPr="007D3969" w:rsidRDefault="007D3969" w:rsidP="007D39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D396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</w:tbl>
    <w:p w:rsidR="009A7770" w:rsidRDefault="009A7770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A7770">
        <w:trPr>
          <w:trHeight w:val="255"/>
        </w:trPr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9A7770" w:rsidRDefault="007D396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9A7770" w:rsidRDefault="007D3969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9A7770">
        <w:trPr>
          <w:trHeight w:val="255"/>
        </w:trPr>
        <w:tc>
          <w:tcPr>
            <w:tcW w:w="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9A7770" w:rsidRDefault="007D396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</w:t>
            </w:r>
            <w:r>
              <w:rPr>
                <w:sz w:val="18"/>
              </w:rPr>
              <w:t>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40</w:t>
            </w:r>
          </w:p>
        </w:tc>
        <w:tc>
          <w:tcPr>
            <w:tcW w:w="600" w:type="dxa"/>
          </w:tcPr>
          <w:p w:rsidR="009A7770" w:rsidRDefault="007D396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</w:tbl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rPr>
          <w:sz w:val="20"/>
        </w:rPr>
      </w:pPr>
    </w:p>
    <w:p w:rsidR="009A7770" w:rsidRDefault="009A7770">
      <w:pPr>
        <w:pStyle w:val="BodyText"/>
        <w:spacing w:before="212"/>
        <w:rPr>
          <w:sz w:val="20"/>
        </w:rPr>
      </w:pPr>
    </w:p>
    <w:p w:rsidR="009A7770" w:rsidRDefault="009A7770">
      <w:pPr>
        <w:rPr>
          <w:sz w:val="20"/>
        </w:rPr>
        <w:sectPr w:rsidR="009A7770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9A7770" w:rsidRDefault="007D3969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9A7770" w:rsidRDefault="007D396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9A7770" w:rsidRDefault="007D396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9A7770" w:rsidRDefault="007D396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9A7770" w:rsidRDefault="007D396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9A7770" w:rsidRDefault="009A7770">
      <w:pPr>
        <w:rPr>
          <w:sz w:val="14"/>
        </w:rPr>
        <w:sectPr w:rsidR="009A7770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9A7770" w:rsidRDefault="007D3969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9A7770" w:rsidRDefault="009A7770">
      <w:pPr>
        <w:spacing w:before="180"/>
        <w:rPr>
          <w:sz w:val="20"/>
        </w:rPr>
      </w:pPr>
      <w:r w:rsidRPr="009A7770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9A7770" w:rsidRDefault="007D3969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9A7770" w:rsidSect="009A7770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7770"/>
    <w:rsid w:val="007D3969"/>
    <w:rsid w:val="009A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770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7770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9A7770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A7770"/>
  </w:style>
  <w:style w:type="paragraph" w:customStyle="1" w:styleId="TableParagraph">
    <w:name w:val="Table Paragraph"/>
    <w:basedOn w:val="Normal"/>
    <w:uiPriority w:val="1"/>
    <w:qFormat/>
    <w:rsid w:val="009A7770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2024-04-08T09:54:00Z</dcterms:created>
  <dcterms:modified xsi:type="dcterms:W3CDTF">2024-04-08T09:54:00Z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2024-04-08T00:00:00Z</vt:filetime>
  </property>
  <property fmtid="{D5CDD505-2E9C-101B-9397-08002B2CF9AE}" pid="5" name="Producer">
    <vt:lpwstr>iText 2.1.7 by 1T3XT</vt:lpwstr>
  </property>
</Properties>
</file>